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AB" w:rsidRPr="00EF2CAB" w:rsidRDefault="00EF2CAB" w:rsidP="00EF2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5800" w:type="pct"/>
        <w:tblCellMar>
          <w:left w:w="0" w:type="dxa"/>
          <w:right w:w="0" w:type="dxa"/>
        </w:tblCellMar>
        <w:tblLook w:val="04A0"/>
      </w:tblPr>
      <w:tblGrid>
        <w:gridCol w:w="526"/>
        <w:gridCol w:w="16"/>
        <w:gridCol w:w="883"/>
        <w:gridCol w:w="2310"/>
        <w:gridCol w:w="1237"/>
        <w:gridCol w:w="374"/>
        <w:gridCol w:w="4148"/>
        <w:gridCol w:w="289"/>
        <w:gridCol w:w="2351"/>
        <w:gridCol w:w="354"/>
        <w:gridCol w:w="1142"/>
        <w:gridCol w:w="20"/>
        <w:gridCol w:w="36"/>
        <w:gridCol w:w="5073"/>
        <w:gridCol w:w="16"/>
        <w:gridCol w:w="1307"/>
        <w:gridCol w:w="16"/>
      </w:tblGrid>
      <w:tr w:rsidR="00EF2CAB" w:rsidRPr="00EF2CAB" w:rsidTr="00EF2CAB">
        <w:trPr>
          <w:gridAfter w:val="16"/>
          <w:wAfter w:w="4869" w:type="pct"/>
        </w:trPr>
        <w:tc>
          <w:tcPr>
            <w:tcW w:w="131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F2CAB" w:rsidRPr="00EF2CAB" w:rsidTr="00EF2CAB">
        <w:trPr>
          <w:trHeight w:val="7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0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LUGAR  DE </w:t>
            </w:r>
            <w:r w:rsidRPr="00EF2C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>PROCEDENCIA</w:t>
            </w: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57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ESTADO  DE</w:t>
            </w:r>
            <w:r w:rsidRPr="00EF2C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>  SALUD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DIAGNOSTICO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HOSPITAL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F2CAB" w:rsidRPr="00EF2CAB" w:rsidTr="00EF2CAB">
        <w:tc>
          <w:tcPr>
            <w:tcW w:w="131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gridSpan w:val="2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Celso Enrique Moreno </w:t>
            </w:r>
            <w:proofErr w:type="spellStart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Ramirez</w:t>
            </w:r>
            <w:proofErr w:type="spellEnd"/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Huamantla</w:t>
            </w:r>
            <w:proofErr w:type="spellEnd"/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ESTABLE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Herida Femoral Izquierda Arterial por Asta de Toro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IMSS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F2CAB" w:rsidRPr="00EF2CAB" w:rsidTr="00EF2CAB">
        <w:tc>
          <w:tcPr>
            <w:tcW w:w="131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gridSpan w:val="2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20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Miguel </w:t>
            </w:r>
            <w:proofErr w:type="spellStart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Angel</w:t>
            </w:r>
            <w:proofErr w:type="spellEnd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Portal Santiago</w:t>
            </w: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Puebla</w:t>
            </w: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ALTA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Trauma </w:t>
            </w:r>
            <w:proofErr w:type="spellStart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codo,izquierdo</w:t>
            </w:r>
            <w:proofErr w:type="spellEnd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, a descartar fractura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H. HUAM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F2CAB" w:rsidRPr="00EF2CAB" w:rsidTr="00EF2CAB">
        <w:tc>
          <w:tcPr>
            <w:tcW w:w="131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gridSpan w:val="2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3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Alejandro Leal Álvarez</w:t>
            </w: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Huamantla</w:t>
            </w:r>
            <w:proofErr w:type="spellEnd"/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ESTABLE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Cornada media discal izquierda, más intoxicación </w:t>
            </w:r>
            <w:proofErr w:type="spellStart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etilica</w:t>
            </w:r>
            <w:proofErr w:type="spellEnd"/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H. HUAM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F2CAB" w:rsidRPr="00EF2CAB" w:rsidTr="00EF2CAB">
        <w:tc>
          <w:tcPr>
            <w:tcW w:w="131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gridSpan w:val="2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3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Arturo Aparicio Luna</w:t>
            </w: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Tetla</w:t>
            </w:r>
            <w:proofErr w:type="spellEnd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, Apizaco</w:t>
            </w: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ALTA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Herida cortante por asta de toro, en pierna izquierda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H. HUAM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F2CAB" w:rsidRPr="00EF2CAB" w:rsidTr="00EF2CAB">
        <w:tc>
          <w:tcPr>
            <w:tcW w:w="131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gridSpan w:val="2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3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Humberto Hernández Salazar</w:t>
            </w: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Huamantla</w:t>
            </w:r>
            <w:proofErr w:type="spellEnd"/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ESTABLE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Herida penetrante en glúteo izquierdo más choque </w:t>
            </w:r>
            <w:proofErr w:type="spellStart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hipobolemico</w:t>
            </w:r>
            <w:proofErr w:type="spellEnd"/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H. HUAM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F2CAB" w:rsidRPr="00EF2CAB" w:rsidTr="00EF2CAB">
        <w:tc>
          <w:tcPr>
            <w:tcW w:w="131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gridSpan w:val="2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3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Saúl </w:t>
            </w:r>
            <w:proofErr w:type="spellStart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Buatamante</w:t>
            </w:r>
            <w:proofErr w:type="spellEnd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Zepeda</w:t>
            </w: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Edo. México</w:t>
            </w: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ESTABLE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Herida por Asta de toro en </w:t>
            </w:r>
            <w:proofErr w:type="spellStart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Femur</w:t>
            </w:r>
            <w:proofErr w:type="spellEnd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derecho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H. HUAM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F2CAB" w:rsidRPr="00EF2CAB" w:rsidTr="00EF2CAB">
        <w:tc>
          <w:tcPr>
            <w:tcW w:w="131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gridSpan w:val="2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3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Guillermo Moreno Camacho</w:t>
            </w: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Edo. México</w:t>
            </w: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5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ESTABLE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46D0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Herida Muslo Izquierdo: Solicitó ALTA VOLUNTARIA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H. HUAM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F2CAB" w:rsidRPr="00EF2CAB" w:rsidTr="00EF2CAB">
        <w:tc>
          <w:tcPr>
            <w:tcW w:w="131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gridSpan w:val="2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3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*</w:t>
            </w:r>
            <w:proofErr w:type="spellStart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Angel</w:t>
            </w:r>
            <w:proofErr w:type="spellEnd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Adolfo Lira Valencia</w:t>
            </w: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Huamantla</w:t>
            </w:r>
            <w:proofErr w:type="spellEnd"/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ALTA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Herida en </w:t>
            </w:r>
            <w:proofErr w:type="spellStart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pomulo</w:t>
            </w:r>
            <w:proofErr w:type="spellEnd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izquierdo por caída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H. HUAM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F2CAB" w:rsidRPr="00EF2CAB" w:rsidTr="00EF2CAB">
        <w:tc>
          <w:tcPr>
            <w:tcW w:w="131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gridSpan w:val="2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3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* Ronaldo Ramírez Flores</w:t>
            </w: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Huamantla</w:t>
            </w:r>
            <w:proofErr w:type="spellEnd"/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ALTA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Fractura de </w:t>
            </w:r>
            <w:proofErr w:type="spellStart"/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Femur</w:t>
            </w:r>
            <w:proofErr w:type="spellEnd"/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H. HUAM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F2CAB" w:rsidRPr="00EF2CAB" w:rsidTr="00EF2CAB">
        <w:tc>
          <w:tcPr>
            <w:tcW w:w="131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gridSpan w:val="2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3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lastRenderedPageBreak/>
              <w:t>10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Rigoberto Montiel Bretón</w:t>
            </w: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proofErr w:type="spellStart"/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Huamantla</w:t>
            </w:r>
            <w:proofErr w:type="spellEnd"/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9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ALTA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proofErr w:type="spellStart"/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Policontundido</w:t>
            </w:r>
            <w:proofErr w:type="spellEnd"/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H. HUAM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F2CAB" w:rsidRPr="00EF2CAB" w:rsidTr="00EF2CAB">
        <w:tc>
          <w:tcPr>
            <w:tcW w:w="131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220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308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03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gridSpan w:val="2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9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26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3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Rigoberto Montiel Cervantes</w:t>
            </w: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proofErr w:type="spellStart"/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Huamantla</w:t>
            </w:r>
            <w:proofErr w:type="spellEnd"/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9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ALTA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proofErr w:type="spellStart"/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Policontundido</w:t>
            </w:r>
            <w:proofErr w:type="spellEnd"/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H. HUAM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F2CAB" w:rsidRPr="00EF2CAB" w:rsidTr="00EF2CAB">
        <w:tc>
          <w:tcPr>
            <w:tcW w:w="131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220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308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03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gridSpan w:val="2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9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26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3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 xml:space="preserve">David Zamora </w:t>
            </w:r>
            <w:proofErr w:type="spellStart"/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Galavis</w:t>
            </w:r>
            <w:proofErr w:type="spellEnd"/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proofErr w:type="spellStart"/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Huamantla</w:t>
            </w:r>
            <w:proofErr w:type="spellEnd"/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9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ALTA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proofErr w:type="spellStart"/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Policontundido</w:t>
            </w:r>
            <w:proofErr w:type="spellEnd"/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H. HUAM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F2CAB" w:rsidRPr="00EF2CAB" w:rsidTr="00EF2CAB">
        <w:tc>
          <w:tcPr>
            <w:tcW w:w="131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220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308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03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gridSpan w:val="2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9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26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3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proofErr w:type="spellStart"/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EstabaDesconocido</w:t>
            </w:r>
            <w:proofErr w:type="spellEnd"/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: Daniel Hernández Cruz</w:t>
            </w: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Edo. México</w:t>
            </w: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9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DELICADO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Herida penetrante en abdomen: Referido Regional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H. R TZOMP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F2CAB" w:rsidRPr="00EF2CAB" w:rsidTr="00EF2CAB">
        <w:tc>
          <w:tcPr>
            <w:tcW w:w="131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220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308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03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gridSpan w:val="2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9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26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3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José Luis Palafox Palencia</w:t>
            </w: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proofErr w:type="spellStart"/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Huamantla</w:t>
            </w:r>
            <w:proofErr w:type="spellEnd"/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9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ALTA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MX"/>
              </w:rPr>
            </w:pPr>
            <w:proofErr w:type="spellStart"/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>Contución</w:t>
            </w:r>
            <w:proofErr w:type="spellEnd"/>
            <w:r w:rsidRPr="00EF2C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s-MX"/>
              </w:rPr>
              <w:t xml:space="preserve"> craneal más intoxicación etílica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H. HUAM</w:t>
            </w: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F2CAB" w:rsidRPr="00EF2CAB" w:rsidTr="00EF2CAB">
        <w:tc>
          <w:tcPr>
            <w:tcW w:w="131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3" w:type="pct"/>
            <w:gridSpan w:val="2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35"/>
        </w:trPr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6D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HERIDO POR HASTA DE TORO</w:t>
            </w: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35"/>
        </w:trPr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LESIÓN POR CAÍDA DE BURLADERO</w:t>
            </w: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35"/>
        </w:trPr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37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LESIÓN POR RIÑA</w:t>
            </w:r>
          </w:p>
        </w:tc>
        <w:tc>
          <w:tcPr>
            <w:tcW w:w="7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35"/>
        </w:trPr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7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TOPTAL DE LESIONADOS</w:t>
            </w:r>
          </w:p>
        </w:tc>
        <w:tc>
          <w:tcPr>
            <w:tcW w:w="103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4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28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6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35"/>
        </w:trPr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657" w:type="pct"/>
            <w:gridSpan w:val="2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rPr>
          <w:trHeight w:val="735"/>
        </w:trPr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57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CONTINÚAN HOSPITALIZADOS</w:t>
            </w:r>
          </w:p>
        </w:tc>
        <w:tc>
          <w:tcPr>
            <w:tcW w:w="657" w:type="pct"/>
            <w:gridSpan w:val="2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F2C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2CAB" w:rsidRPr="00EF2CAB" w:rsidTr="00EF2CAB"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es-MX"/>
              </w:rPr>
            </w:pP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es-MX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es-MX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es-MX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es-MX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es-MX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es-MX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es-MX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es-MX"/>
              </w:rPr>
            </w:pPr>
          </w:p>
        </w:tc>
        <w:tc>
          <w:tcPr>
            <w:tcW w:w="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2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" w:type="pct"/>
            <w:vAlign w:val="center"/>
            <w:hideMark/>
          </w:tcPr>
          <w:p w:rsidR="00EF2CAB" w:rsidRPr="00EF2CAB" w:rsidRDefault="00EF2CAB" w:rsidP="00EF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F2CAB" w:rsidRPr="00EF2CAB" w:rsidRDefault="00EF2CAB" w:rsidP="00EF2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245B2" w:rsidRDefault="00C245B2" w:rsidP="00EF2CAB">
      <w:pPr>
        <w:jc w:val="center"/>
      </w:pPr>
    </w:p>
    <w:sectPr w:rsidR="00C245B2" w:rsidSect="00EF2CA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2CAB"/>
    <w:rsid w:val="00C245B2"/>
    <w:rsid w:val="00EF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0A1C-5EF7-4B20-AEBD-F7D21F8D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1</cp:revision>
  <dcterms:created xsi:type="dcterms:W3CDTF">2013-08-18T22:56:00Z</dcterms:created>
  <dcterms:modified xsi:type="dcterms:W3CDTF">2013-08-18T22:58:00Z</dcterms:modified>
</cp:coreProperties>
</file>